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C1" w:rsidRPr="006C0E44" w:rsidRDefault="006C0E44" w:rsidP="006C0E44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6C0E4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แบบรายงานผลการดำเนินการตามนโยบายการบริหารทรัพยากรบุคคล </w:t>
      </w:r>
    </w:p>
    <w:p w:rsidR="006C0E44" w:rsidRDefault="006C0E44" w:rsidP="006C0E44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6C0E4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พ.ศ. 2565 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3936"/>
        <w:gridCol w:w="5244"/>
        <w:gridCol w:w="5387"/>
      </w:tblGrid>
      <w:tr w:rsidR="006C0E44" w:rsidTr="00F60FA2">
        <w:tc>
          <w:tcPr>
            <w:tcW w:w="3936" w:type="dxa"/>
          </w:tcPr>
          <w:p w:rsidR="006C0E44" w:rsidRPr="006C0E44" w:rsidRDefault="006C0E44" w:rsidP="006C0E4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244" w:type="dxa"/>
          </w:tcPr>
          <w:p w:rsidR="006C0E44" w:rsidRPr="006C0E44" w:rsidRDefault="006C0E44" w:rsidP="006C0E4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โครงการ/กิจกรรม </w:t>
            </w:r>
          </w:p>
        </w:tc>
        <w:tc>
          <w:tcPr>
            <w:tcW w:w="5387" w:type="dxa"/>
          </w:tcPr>
          <w:p w:rsidR="006C0E44" w:rsidRPr="006C0E44" w:rsidRDefault="006C0E44" w:rsidP="006C0E44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C0E44" w:rsidTr="00F60FA2">
        <w:tc>
          <w:tcPr>
            <w:tcW w:w="3936" w:type="dxa"/>
          </w:tcPr>
          <w:p w:rsidR="006C0E44" w:rsidRPr="006C0E44" w:rsidRDefault="006C0E44" w:rsidP="006C0E44">
            <w:pPr>
              <w:spacing w:before="240" w:after="16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C0E4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C0E4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4F35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ด้านการสรรหา</w:t>
            </w:r>
          </w:p>
        </w:tc>
        <w:tc>
          <w:tcPr>
            <w:tcW w:w="5244" w:type="dxa"/>
          </w:tcPr>
          <w:p w:rsidR="006C0E44" w:rsidRPr="006C0E44" w:rsidRDefault="006C0E44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C0E44" w:rsidRDefault="006C0E44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C0E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การรับโอน(ย้าย)พนักงานส่วนตำบล ในตำแหน่งที่ว่าง ตามแผนอัตรากำลัง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(พ.ศ.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 </w:t>
            </w:r>
            <w:r w:rsidRPr="004F35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เพื่อปฏิบัติงานตามภารกิจ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ของ</w:t>
            </w:r>
            <w:r w:rsidRPr="004F35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7D2A80" w:rsidRDefault="007D2A80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D2A80" w:rsidRDefault="007D2A80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D2A80" w:rsidRDefault="007D2A80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D2A80" w:rsidRDefault="007D2A80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D2A80" w:rsidRDefault="007D2A80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D2A80" w:rsidRDefault="007D2A80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D2A80" w:rsidRDefault="007D2A80" w:rsidP="007D2A80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2.การสรรหาพนักงานจ้าง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ในตำแหน่งที่ว่าง ตามแผนอัตรากำลัง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(พ.ศ.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2566) </w:t>
            </w:r>
            <w:r w:rsidRPr="004F35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เพื่อปฏิบัติงานตามภารกิจ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ของ</w:t>
            </w:r>
            <w:r w:rsidRPr="004F35A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7D2A80" w:rsidRPr="006C0E44" w:rsidRDefault="007D2A80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6C0E44" w:rsidRDefault="006C0E44" w:rsidP="006C0E4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C0E44" w:rsidRDefault="006C0E44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1.รับโอนย้าย พนักงานส่วนตำบล ตำ</w:t>
            </w:r>
            <w:r w:rsidR="003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แหน่ง นักวิชาการศึกษา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จากองค์การบริหารส่วนตำบลทุ่งคาโงก อ.เมือง จังหวัดพังงา เมื่อวันที่ 1 กรกฎาคม 2565</w:t>
            </w:r>
          </w:p>
          <w:p w:rsidR="006C0E44" w:rsidRDefault="006C0E44" w:rsidP="006C0E4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2.รับโอนย้าย  พนักงานส่วนตำบล ตำแหน่ง เจ้าพนักงานธุรการ จากองค์การบริหารส่วนจังหวัดภูเก็ต อ.เมือง จังหวัดภูเก็ต  เมื่อวันที่ 1 </w:t>
            </w:r>
            <w:r w:rsidR="003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2565</w:t>
            </w:r>
          </w:p>
          <w:p w:rsidR="00321D7D" w:rsidRDefault="00321D7D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รับโอนย้ายพนักงานส่วนตำบล ตำแหน่ง เจ้าพนักงานพัสดุ จากองค์การบริหารส่วนตำบลตะปาน  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พุนพิน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จังหวัดสุราษฎร์ธานี เมื่อวันที่ 3 ตุลาคม 2565</w:t>
            </w:r>
          </w:p>
          <w:p w:rsidR="007D2A80" w:rsidRPr="006C0E44" w:rsidRDefault="007D2A80" w:rsidP="006C0E44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1.สรรหาพนักงานจ้างทั่วไป ตำแหน่ง  นักการภารโรง แทนตำแหน่งที่ว่าง  และได้เริ่มปฏิบัติหน้าที่เมื่อ วันที่ 1 พฤษภาคม 2565</w:t>
            </w:r>
          </w:p>
        </w:tc>
      </w:tr>
      <w:tr w:rsidR="006C0E44" w:rsidTr="00F60FA2">
        <w:tc>
          <w:tcPr>
            <w:tcW w:w="3936" w:type="dxa"/>
          </w:tcPr>
          <w:p w:rsidR="006C0E44" w:rsidRPr="007D2A80" w:rsidRDefault="007D2A80" w:rsidP="007D2A80">
            <w:pPr>
              <w:jc w:val="both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D2A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2.ด้านการพัฒนา</w:t>
            </w:r>
          </w:p>
        </w:tc>
        <w:tc>
          <w:tcPr>
            <w:tcW w:w="5244" w:type="dxa"/>
          </w:tcPr>
          <w:p w:rsidR="00F60FA2" w:rsidRPr="004F35A4" w:rsidRDefault="00F60FA2" w:rsidP="00F60FA2">
            <w:pPr>
              <w:spacing w:line="256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4F35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จัดทำแผนพัฒนาบุคลากรระยะเวลา 3 ปี และดำเนินการตามแผนฯ ให้สอดคล้องตามความจำเป็น และความต้องการในการพัฒนาบุคลากรในหน่วยงาน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6C0E44" w:rsidRPr="006C0E44" w:rsidRDefault="006C0E44" w:rsidP="007D2A80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387" w:type="dxa"/>
          </w:tcPr>
          <w:p w:rsidR="006C0E44" w:rsidRDefault="00F60FA2" w:rsidP="00F60FA2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ส่งบุคลากรเข้ารับการอบรมโครงการฝึกอบรมการบันทึกบัญชีและปฏิบัติงานในระบบบัญชี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e-LASS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ประกอบด้วย</w:t>
            </w:r>
          </w:p>
          <w:p w:rsidR="00F60FA2" w:rsidRDefault="00F60FA2" w:rsidP="00F60FA2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1.นางกาญจนา  อ่อนพร้อม ตำแหน่ง ผู้อำนวยการกองคลัง</w:t>
            </w:r>
          </w:p>
          <w:p w:rsidR="00F60FA2" w:rsidRDefault="00F60FA2" w:rsidP="00F60FA2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2.นางสาวอรอุมา  อาจชะนะ ตำแหน่ง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.การเงินและบัญชี</w:t>
            </w:r>
          </w:p>
          <w:p w:rsidR="00F60FA2" w:rsidRDefault="00F60FA2" w:rsidP="00F60FA2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3.นางสาวรัตนา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มลอุ่น  ตำแหน่ง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.จัดเก็บรายได้</w:t>
            </w:r>
          </w:p>
          <w:p w:rsidR="00F60FA2" w:rsidRPr="00F60FA2" w:rsidRDefault="00F60FA2" w:rsidP="00F60FA2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16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กุมภาพันธ์ 2565 ณ โรงแรมริ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ไซด์ เขตบางพลัด กรุงเทพมหานคร</w:t>
            </w:r>
          </w:p>
        </w:tc>
      </w:tr>
    </w:tbl>
    <w:p w:rsidR="006C0E44" w:rsidRPr="00F60FA2" w:rsidRDefault="00F60FA2" w:rsidP="006C0E44">
      <w:pPr>
        <w:jc w:val="center"/>
        <w:rPr>
          <w:rFonts w:ascii="TH SarabunIT๙" w:hAnsi="TH SarabunIT๙" w:cs="TH SarabunIT๙" w:hint="cs"/>
          <w:sz w:val="36"/>
          <w:szCs w:val="36"/>
          <w:cs/>
        </w:rPr>
      </w:pPr>
      <w:r w:rsidRPr="00F60FA2">
        <w:rPr>
          <w:rFonts w:ascii="TH SarabunIT๙" w:hAnsi="TH SarabunIT๙" w:cs="TH SarabunIT๙" w:hint="cs"/>
          <w:sz w:val="36"/>
          <w:szCs w:val="36"/>
          <w:cs/>
        </w:rPr>
        <w:lastRenderedPageBreak/>
        <w:t>-2-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5244"/>
        <w:gridCol w:w="5529"/>
      </w:tblGrid>
      <w:tr w:rsidR="00F60FA2" w:rsidRPr="006C0E44" w:rsidTr="009C27A1">
        <w:tc>
          <w:tcPr>
            <w:tcW w:w="3936" w:type="dxa"/>
          </w:tcPr>
          <w:p w:rsidR="00F60FA2" w:rsidRPr="006C0E44" w:rsidRDefault="00F60FA2" w:rsidP="00D054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244" w:type="dxa"/>
          </w:tcPr>
          <w:p w:rsidR="00F60FA2" w:rsidRPr="006C0E44" w:rsidRDefault="00F60FA2" w:rsidP="00D054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โครงการ/กิจกรรม </w:t>
            </w:r>
          </w:p>
        </w:tc>
        <w:tc>
          <w:tcPr>
            <w:tcW w:w="5529" w:type="dxa"/>
          </w:tcPr>
          <w:p w:rsidR="00F60FA2" w:rsidRPr="006C0E44" w:rsidRDefault="00F60FA2" w:rsidP="00D054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60FA2" w:rsidRPr="006C0E44" w:rsidTr="009C27A1">
        <w:tc>
          <w:tcPr>
            <w:tcW w:w="3936" w:type="dxa"/>
          </w:tcPr>
          <w:p w:rsidR="00F60FA2" w:rsidRPr="006C0E44" w:rsidRDefault="00F60FA2" w:rsidP="00F60FA2">
            <w:pPr>
              <w:spacing w:before="240" w:after="16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C0E4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44" w:type="dxa"/>
          </w:tcPr>
          <w:p w:rsidR="00F60FA2" w:rsidRPr="006C0E44" w:rsidRDefault="00F60FA2" w:rsidP="00D05411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60FA2" w:rsidRPr="006C0E44" w:rsidRDefault="00F60FA2" w:rsidP="00F60FA2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529" w:type="dxa"/>
          </w:tcPr>
          <w:p w:rsidR="00F60FA2" w:rsidRDefault="00F60FA2" w:rsidP="00F60FA2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1.จัดส่งบุคลากรเข้ารับการอบรมโครงการ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ประชุมเชิงปฏิบัติการผู้ปฏิบัติงานด้านบำเหน็จบำนาญข้าราชการส่วนท้องถิ่น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กรปกครองส่วนท้องถิ่น ประจำปีงบประมาณ พ.ศ. 2565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ประกอบด้วย</w:t>
            </w:r>
          </w:p>
          <w:p w:rsidR="00F60FA2" w:rsidRDefault="00F60FA2" w:rsidP="00F60FA2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นายธรรมกร   ขำแก้ว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F60FA2" w:rsidRDefault="00F60FA2" w:rsidP="00F60FA2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2.นางสาวอรอุมา  อาจชะนะ ตำแหน่ง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.การเงินและบัญชี</w:t>
            </w:r>
          </w:p>
          <w:p w:rsidR="00F60FA2" w:rsidRDefault="00F60FA2" w:rsidP="00F60FA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</w:t>
            </w:r>
            <w:r w:rsidR="009C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C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 ณ โรง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แรม</w:t>
            </w:r>
            <w:r w:rsidR="009C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proofErr w:type="spellEnd"/>
            <w:r w:rsidR="009C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เล็กซาน</w:t>
            </w:r>
            <w:proofErr w:type="spellStart"/>
            <w:r w:rsidR="009C27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กรุงเทพมหานคร</w:t>
            </w:r>
          </w:p>
          <w:p w:rsidR="00F60FA2" w:rsidRPr="006C0E44" w:rsidRDefault="00F60FA2" w:rsidP="00D05411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F60FA2" w:rsidRPr="00F60FA2" w:rsidTr="009C27A1">
        <w:tc>
          <w:tcPr>
            <w:tcW w:w="3936" w:type="dxa"/>
          </w:tcPr>
          <w:p w:rsidR="00F60FA2" w:rsidRPr="007D2A80" w:rsidRDefault="009C27A1" w:rsidP="00D05411">
            <w:pPr>
              <w:jc w:val="both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4F35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ด้านการธำรง รักษาไว้ และแรงจูงใจ</w:t>
            </w:r>
          </w:p>
        </w:tc>
        <w:tc>
          <w:tcPr>
            <w:tcW w:w="5244" w:type="dxa"/>
          </w:tcPr>
          <w:p w:rsidR="009C27A1" w:rsidRPr="004F35A4" w:rsidRDefault="009C27A1" w:rsidP="009C27A1">
            <w:pPr>
              <w:spacing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4F35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</w:p>
          <w:p w:rsidR="00F60FA2" w:rsidRPr="006C0E44" w:rsidRDefault="00F60FA2" w:rsidP="00F60FA2">
            <w:pPr>
              <w:spacing w:line="256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529" w:type="dxa"/>
          </w:tcPr>
          <w:p w:rsidR="009C27A1" w:rsidRDefault="009C27A1" w:rsidP="009C27A1">
            <w:pPr>
              <w:spacing w:line="256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4F35A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ประกอบด้วย</w:t>
            </w:r>
          </w:p>
          <w:p w:rsidR="009C27A1" w:rsidRDefault="009C27A1" w:rsidP="009C27A1">
            <w:pPr>
              <w:spacing w:line="256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-บันทึกคำสั่งเลื่อนขั้นเงินเดือนของพนักงานส่วนตำบลให้เป็นปัจจุบัน</w:t>
            </w:r>
          </w:p>
          <w:p w:rsidR="009C27A1" w:rsidRDefault="009C27A1" w:rsidP="009C27A1">
            <w:pPr>
              <w:spacing w:line="256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-บันทึกคำสั่งเลื่อนค่าจ้างลูกจ้างประจำให้เป็นปัจจุบัน</w:t>
            </w:r>
          </w:p>
          <w:p w:rsidR="009C27A1" w:rsidRDefault="009C27A1" w:rsidP="009C27A1">
            <w:pPr>
              <w:spacing w:line="256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-บันทึกคำสั่งเลื่อนค่าตอบแทนพนักงานจ้างตามภารกิจให้เป็นปัจจุบัน</w:t>
            </w:r>
          </w:p>
          <w:p w:rsidR="00F60FA2" w:rsidRPr="00F60FA2" w:rsidRDefault="00F60FA2" w:rsidP="009C27A1">
            <w:pPr>
              <w:spacing w:line="256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6C0E44" w:rsidRDefault="006C0E44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C27A1" w:rsidRDefault="009C27A1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C27A1" w:rsidRDefault="009C27A1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C27A1" w:rsidRDefault="006276FC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-3-</w:t>
      </w:r>
      <w:bookmarkStart w:id="0" w:name="_GoBack"/>
      <w:bookmarkEnd w:id="0"/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5244"/>
        <w:gridCol w:w="5529"/>
      </w:tblGrid>
      <w:tr w:rsidR="009C27A1" w:rsidRPr="006C0E44" w:rsidTr="00D05411">
        <w:tc>
          <w:tcPr>
            <w:tcW w:w="3936" w:type="dxa"/>
          </w:tcPr>
          <w:p w:rsidR="009C27A1" w:rsidRPr="006C0E44" w:rsidRDefault="009C27A1" w:rsidP="00D054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5244" w:type="dxa"/>
          </w:tcPr>
          <w:p w:rsidR="009C27A1" w:rsidRPr="006C0E44" w:rsidRDefault="009C27A1" w:rsidP="00D054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โครงการ/กิจกรรม </w:t>
            </w:r>
          </w:p>
        </w:tc>
        <w:tc>
          <w:tcPr>
            <w:tcW w:w="5529" w:type="dxa"/>
          </w:tcPr>
          <w:p w:rsidR="009C27A1" w:rsidRPr="006C0E44" w:rsidRDefault="009C27A1" w:rsidP="00D054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C27A1" w:rsidRPr="006C0E44" w:rsidTr="00D05411">
        <w:tc>
          <w:tcPr>
            <w:tcW w:w="3936" w:type="dxa"/>
          </w:tcPr>
          <w:p w:rsidR="009C27A1" w:rsidRPr="004F35A4" w:rsidRDefault="009C27A1" w:rsidP="009C27A1">
            <w:pPr>
              <w:spacing w:before="240" w:line="25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F35A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ด้านคุณธรรม จริยธรรม และวินัยข้าราชการ</w:t>
            </w:r>
          </w:p>
          <w:p w:rsidR="009C27A1" w:rsidRPr="006C0E44" w:rsidRDefault="009C27A1" w:rsidP="00D05411">
            <w:pPr>
              <w:spacing w:before="240" w:after="16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4" w:type="dxa"/>
          </w:tcPr>
          <w:p w:rsidR="009C27A1" w:rsidRPr="006C0E44" w:rsidRDefault="009C27A1" w:rsidP="00D05411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C27A1" w:rsidRPr="000125CC" w:rsidRDefault="000125CC" w:rsidP="000125CC">
            <w:pPr>
              <w:spacing w:line="25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="009C27A1" w:rsidRPr="000125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ส่งเสริมให้พนักงานปฏิบัติตามแผนการเสริมสร้างมาตรฐาน วินัยคุณธรรมจริยธรรม และป้องกันการทุจริตประจำปีงบประมาณ พ.ศ. 2564 </w:t>
            </w:r>
            <w:r w:rsidR="009C27A1" w:rsidRPr="000125C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– </w:t>
            </w:r>
            <w:r w:rsidR="009C27A1" w:rsidRPr="000125C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2566</w:t>
            </w:r>
          </w:p>
          <w:p w:rsidR="009C27A1" w:rsidRPr="006C0E44" w:rsidRDefault="009C27A1" w:rsidP="00D05411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529" w:type="dxa"/>
          </w:tcPr>
          <w:p w:rsidR="009C27A1" w:rsidRDefault="009C27A1" w:rsidP="009C27A1">
            <w:pPr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125CC" w:rsidRDefault="000125CC" w:rsidP="00012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นายกองค์การบริหารส่วนตำบลท่าฉาง ประกาศนโยบาย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No Gift Policy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(ไม่รับของขวัญของกำนัลทุกชนิด) ปร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ะจำปีงบประมาณ 2566 เมื่อวันที่ 5 มกราคม 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แล้วแจ้งให้คณะผู้บริหาร สมาชิกสภา พนักงานทุกคนรับทราบและถือเป็นแนวทางปฏิบัติ</w:t>
            </w:r>
          </w:p>
          <w:p w:rsidR="000125CC" w:rsidRDefault="000125CC" w:rsidP="000125C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จัดทำแผนป้องกันและปราบปรามการทุจริต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 พ.ศ. 2565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เพื่อเป็นกรอบแนวทางในการทำโครงการ/กิจกรรม เกี่ยวกับการป้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องกันและปราบปรามการทุจริต ในรอบ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 </w:t>
            </w:r>
          </w:p>
          <w:p w:rsidR="00AC7411" w:rsidRPr="00AC7411" w:rsidRDefault="00AC7411" w:rsidP="00AC7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="00012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012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012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.ท่าฉาง จัดโครงการอบรมคุณธรรมจริยธรรม แก่บุคลากร สังกัดองค์การบริหารส่วนตำบลท่าฉาง</w:t>
            </w:r>
            <w:r w:rsidR="000125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12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2565</w:t>
            </w:r>
            <w:r>
              <w:rPr>
                <w:rFonts w:ascii="TH SarabunIT๙" w:hAnsi="TH SarabunIT๙" w:cs="TH SarabunIT๙" w:hint="cs"/>
                <w:color w:val="050505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C7411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>9-</w:t>
            </w:r>
            <w:r w:rsidRPr="00AC7411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10 </w:t>
            </w:r>
            <w:r w:rsidRPr="00AC7411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 xml:space="preserve">กรกฎาคม </w:t>
            </w:r>
            <w:r w:rsidRPr="00AC7411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>2565</w:t>
            </w:r>
          </w:p>
          <w:p w:rsidR="000125CC" w:rsidRPr="006C0E44" w:rsidRDefault="000125CC" w:rsidP="00AC741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C7411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ณ โรงแรมดีวาน่า พลาซ่า อำเภอเมือง</w:t>
            </w:r>
            <w:r w:rsidRPr="00AC7411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 </w:t>
            </w:r>
            <w:r w:rsidRPr="00AC7411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  <w:cs/>
              </w:rPr>
              <w:t>จังหวัดกระบี่</w:t>
            </w:r>
            <w:r w:rsidRPr="00AC7411">
              <w:rPr>
                <w:rFonts w:ascii="TH SarabunIT๙" w:hAnsi="TH SarabunIT๙" w:cs="TH SarabunIT๙"/>
                <w:color w:val="050505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:rsidR="009C27A1" w:rsidRDefault="009C27A1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125CC" w:rsidRDefault="000125CC" w:rsidP="006276FC">
      <w:pPr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276F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ปัญหา/อุปสรรค</w:t>
      </w:r>
      <w:r w:rsidR="006276FC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 </w:t>
      </w:r>
    </w:p>
    <w:p w:rsidR="006276FC" w:rsidRPr="006276FC" w:rsidRDefault="006276FC" w:rsidP="006276FC">
      <w:pPr>
        <w:pStyle w:val="a4"/>
        <w:numPr>
          <w:ilvl w:val="0"/>
          <w:numId w:val="2"/>
        </w:numPr>
        <w:spacing w:after="0"/>
        <w:jc w:val="both"/>
        <w:rPr>
          <w:rFonts w:ascii="TH SarabunIT๙" w:hAnsi="TH SarabunIT๙" w:cs="TH SarabunIT๙"/>
          <w:sz w:val="36"/>
          <w:szCs w:val="36"/>
        </w:rPr>
      </w:pPr>
      <w:r w:rsidRPr="006276FC">
        <w:rPr>
          <w:rFonts w:ascii="TH SarabunIT๙" w:hAnsi="TH SarabunIT๙" w:cs="TH SarabunIT๙" w:hint="cs"/>
          <w:sz w:val="36"/>
          <w:szCs w:val="36"/>
          <w:cs/>
        </w:rPr>
        <w:t>กิจกรรม/โครงการ ไม่สามารถดำเนินการตามนโยบายฯ ได้ครบถ้วน เนื่องจากสถานการณ์แพร่ระบาดของโรคติดเชื้อ</w:t>
      </w:r>
      <w:proofErr w:type="spellStart"/>
      <w:r w:rsidRPr="006276FC">
        <w:rPr>
          <w:rFonts w:ascii="TH SarabunIT๙" w:hAnsi="TH SarabunIT๙" w:cs="TH SarabunIT๙" w:hint="cs"/>
          <w:sz w:val="36"/>
          <w:szCs w:val="36"/>
          <w:cs/>
        </w:rPr>
        <w:t>ไวรัส</w:t>
      </w:r>
      <w:proofErr w:type="spellEnd"/>
      <w:r w:rsidRPr="006276FC">
        <w:rPr>
          <w:rFonts w:ascii="TH SarabunIT๙" w:hAnsi="TH SarabunIT๙" w:cs="TH SarabunIT๙" w:hint="cs"/>
          <w:sz w:val="36"/>
          <w:szCs w:val="36"/>
          <w:cs/>
        </w:rPr>
        <w:t>โคโรน่า 2019 (</w:t>
      </w:r>
      <w:r w:rsidRPr="006276FC">
        <w:rPr>
          <w:rFonts w:ascii="TH SarabunIT๙" w:hAnsi="TH SarabunIT๙" w:cs="TH SarabunIT๙"/>
          <w:sz w:val="36"/>
          <w:szCs w:val="36"/>
        </w:rPr>
        <w:t>Covid-19</w:t>
      </w:r>
      <w:r w:rsidRPr="006276FC"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6276FC" w:rsidRPr="006276FC" w:rsidRDefault="006276FC" w:rsidP="006276FC">
      <w:pPr>
        <w:pStyle w:val="a4"/>
        <w:spacing w:after="0"/>
        <w:jc w:val="both"/>
        <w:rPr>
          <w:rFonts w:ascii="TH SarabunIT๙" w:hAnsi="TH SarabunIT๙" w:cs="TH SarabunIT๙"/>
          <w:sz w:val="36"/>
          <w:szCs w:val="36"/>
        </w:rPr>
      </w:pPr>
    </w:p>
    <w:sectPr w:rsidR="006276FC" w:rsidRPr="006276FC" w:rsidSect="00F60FA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1CFA"/>
    <w:multiLevelType w:val="hybridMultilevel"/>
    <w:tmpl w:val="E2BE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F59F0"/>
    <w:multiLevelType w:val="hybridMultilevel"/>
    <w:tmpl w:val="18027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44"/>
    <w:rsid w:val="000125CC"/>
    <w:rsid w:val="00321D7D"/>
    <w:rsid w:val="006276FC"/>
    <w:rsid w:val="006C0E44"/>
    <w:rsid w:val="007D2A80"/>
    <w:rsid w:val="008A2AC1"/>
    <w:rsid w:val="009C27A1"/>
    <w:rsid w:val="00AC7411"/>
    <w:rsid w:val="00F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winacer</cp:lastModifiedBy>
  <cp:revision>1</cp:revision>
  <dcterms:created xsi:type="dcterms:W3CDTF">2023-02-23T04:00:00Z</dcterms:created>
  <dcterms:modified xsi:type="dcterms:W3CDTF">2023-02-23T05:35:00Z</dcterms:modified>
</cp:coreProperties>
</file>